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EC3A" w14:textId="0F4B0A8A" w:rsidR="00A5797C" w:rsidRPr="002B7081" w:rsidRDefault="00F01026" w:rsidP="00F0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2B7081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851985" w:rsidRPr="002B7081"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2C7A59" w:rsidRPr="002B7081">
        <w:rPr>
          <w:rFonts w:ascii="Times New Roman" w:hAnsi="Times New Roman"/>
          <w:b/>
          <w:sz w:val="24"/>
          <w:szCs w:val="24"/>
          <w:lang w:val="et-EE"/>
        </w:rPr>
        <w:t>2</w:t>
      </w:r>
      <w:r w:rsidR="008129F4" w:rsidRPr="002B7081">
        <w:rPr>
          <w:rFonts w:ascii="Times New Roman" w:hAnsi="Times New Roman"/>
          <w:b/>
          <w:sz w:val="24"/>
          <w:szCs w:val="24"/>
          <w:lang w:val="et-EE"/>
        </w:rPr>
        <w:t>4</w:t>
      </w:r>
      <w:r w:rsidR="00C47ABB" w:rsidRPr="002B7081">
        <w:rPr>
          <w:rFonts w:ascii="Times New Roman" w:hAnsi="Times New Roman"/>
          <w:b/>
          <w:sz w:val="24"/>
          <w:szCs w:val="24"/>
          <w:lang w:val="et-EE"/>
        </w:rPr>
        <w:t>-20</w:t>
      </w:r>
      <w:r w:rsidR="005F1A7F" w:rsidRPr="002B7081">
        <w:rPr>
          <w:rFonts w:ascii="Times New Roman" w:hAnsi="Times New Roman"/>
          <w:b/>
          <w:sz w:val="24"/>
          <w:szCs w:val="24"/>
          <w:lang w:val="et-EE"/>
        </w:rPr>
        <w:t>29</w:t>
      </w:r>
    </w:p>
    <w:p w14:paraId="5A8AE6E5" w14:textId="4F03ADBD" w:rsidR="00F01026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2B7081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5B2D1190" w14:textId="77777777" w:rsidR="00445C02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DC8D4FB" w14:textId="5A2C5433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 xml:space="preserve">Joogivee käitleja: </w:t>
      </w:r>
      <w:r w:rsidRPr="002B7081">
        <w:rPr>
          <w:rFonts w:ascii="Times New Roman" w:hAnsi="Times New Roman"/>
          <w:b/>
          <w:bCs/>
          <w:lang w:val="et-EE"/>
        </w:rPr>
        <w:t>AS Emajõe Veevärk</w:t>
      </w:r>
      <w:r w:rsidR="00CD1628" w:rsidRPr="002B7081">
        <w:rPr>
          <w:rFonts w:ascii="Times New Roman" w:hAnsi="Times New Roman"/>
          <w:b/>
          <w:bCs/>
          <w:lang w:val="et-EE"/>
        </w:rPr>
        <w:t>, reg</w:t>
      </w:r>
      <w:r w:rsidR="00AF2A96" w:rsidRPr="002B7081">
        <w:rPr>
          <w:rFonts w:ascii="Times New Roman" w:hAnsi="Times New Roman"/>
          <w:b/>
          <w:bCs/>
          <w:lang w:val="et-EE"/>
        </w:rPr>
        <w:t>istrikood</w:t>
      </w:r>
      <w:r w:rsidR="00CD1628" w:rsidRPr="002B7081">
        <w:rPr>
          <w:rFonts w:ascii="Times New Roman" w:hAnsi="Times New Roman"/>
          <w:b/>
          <w:bCs/>
          <w:lang w:val="et-EE"/>
        </w:rPr>
        <w:t xml:space="preserve"> </w:t>
      </w:r>
      <w:r w:rsidR="002B04D3" w:rsidRPr="002B7081">
        <w:rPr>
          <w:rFonts w:ascii="Times New Roman" w:hAnsi="Times New Roman"/>
          <w:b/>
          <w:bCs/>
          <w:lang w:val="et-EE"/>
        </w:rPr>
        <w:t>11044696</w:t>
      </w:r>
      <w:r w:rsidR="00CD1628" w:rsidRPr="002B7081">
        <w:rPr>
          <w:rFonts w:ascii="Times New Roman" w:hAnsi="Times New Roman"/>
          <w:b/>
          <w:bCs/>
          <w:lang w:val="et-EE"/>
        </w:rPr>
        <w:t>, Sõbra tn 56, Tartu linn, Tartu linn, Tartu maakond</w:t>
      </w:r>
      <w:r w:rsidR="00792D2A" w:rsidRPr="002B7081">
        <w:rPr>
          <w:rFonts w:ascii="Times New Roman" w:hAnsi="Times New Roman"/>
          <w:b/>
          <w:bCs/>
          <w:lang w:val="et-EE"/>
        </w:rPr>
        <w:t>, evv@evv.ee</w:t>
      </w:r>
    </w:p>
    <w:p w14:paraId="3C9F6957" w14:textId="0C99A88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Ühisveevärgi asukoht: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Lohusuu alevik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, </w:t>
      </w:r>
      <w:r w:rsidR="00560306">
        <w:rPr>
          <w:rFonts w:ascii="Times New Roman" w:hAnsi="Times New Roman"/>
          <w:b/>
          <w:bCs/>
          <w:lang w:val="et-EE"/>
        </w:rPr>
        <w:t>Mustvee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vald, </w:t>
      </w:r>
      <w:r w:rsidR="00560306">
        <w:rPr>
          <w:rFonts w:ascii="Times New Roman" w:hAnsi="Times New Roman"/>
          <w:b/>
          <w:bCs/>
          <w:lang w:val="et-EE"/>
        </w:rPr>
        <w:t xml:space="preserve">Jõgeva </w:t>
      </w:r>
      <w:r w:rsidR="005C2482" w:rsidRPr="002B7081">
        <w:rPr>
          <w:rFonts w:ascii="Times New Roman" w:hAnsi="Times New Roman"/>
          <w:b/>
          <w:bCs/>
          <w:lang w:val="et-EE"/>
        </w:rPr>
        <w:t>maa</w:t>
      </w:r>
      <w:r w:rsidR="00560306">
        <w:rPr>
          <w:rFonts w:ascii="Times New Roman" w:hAnsi="Times New Roman"/>
          <w:b/>
          <w:bCs/>
          <w:lang w:val="et-EE"/>
        </w:rPr>
        <w:t>kond</w:t>
      </w:r>
    </w:p>
    <w:p w14:paraId="4A99055F" w14:textId="76ED7621" w:rsidR="00F01026" w:rsidRPr="00560306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Puurkaevu(de) andmed: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Lohusuu</w:t>
      </w:r>
      <w:r w:rsidR="00CD1628" w:rsidRPr="002B7081">
        <w:rPr>
          <w:rFonts w:ascii="Times New Roman" w:hAnsi="Times New Roman"/>
          <w:b/>
          <w:bCs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kooli </w:t>
      </w:r>
      <w:r w:rsidR="00CD1628" w:rsidRPr="00560306">
        <w:rPr>
          <w:rFonts w:ascii="Times New Roman" w:hAnsi="Times New Roman"/>
          <w:b/>
          <w:bCs/>
          <w:lang w:val="et-EE"/>
        </w:rPr>
        <w:t>puurkaev</w:t>
      </w:r>
      <w:r w:rsidR="00B76941" w:rsidRPr="00560306">
        <w:rPr>
          <w:rFonts w:ascii="Times New Roman" w:hAnsi="Times New Roman"/>
          <w:b/>
          <w:bCs/>
          <w:lang w:val="et-EE"/>
        </w:rPr>
        <w:t>,</w:t>
      </w:r>
      <w:r w:rsidR="00674B31" w:rsidRPr="00560306">
        <w:rPr>
          <w:rFonts w:ascii="Times New Roman" w:hAnsi="Times New Roman"/>
          <w:b/>
          <w:bCs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lang w:val="et-EE"/>
        </w:rPr>
        <w:t>PRK0009022</w:t>
      </w:r>
    </w:p>
    <w:p w14:paraId="6B6FF463" w14:textId="45EE2591" w:rsidR="00F01026" w:rsidRPr="00560306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60306">
        <w:rPr>
          <w:rFonts w:ascii="Times New Roman" w:hAnsi="Times New Roman"/>
          <w:lang w:val="et-EE"/>
        </w:rPr>
        <w:t>Katastri number:</w:t>
      </w:r>
      <w:r w:rsidR="005C2482" w:rsidRPr="00560306">
        <w:rPr>
          <w:rFonts w:ascii="Times New Roman" w:hAnsi="Times New Roman"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lang w:val="et-EE"/>
        </w:rPr>
        <w:t>9022</w:t>
      </w:r>
    </w:p>
    <w:p w14:paraId="40FF62DD" w14:textId="619EBF00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Passi number:</w:t>
      </w:r>
      <w:r w:rsidR="005C2482" w:rsidRPr="002B7081">
        <w:rPr>
          <w:rFonts w:ascii="Times New Roman" w:hAnsi="Times New Roman"/>
          <w:lang w:val="et-EE"/>
        </w:rPr>
        <w:t xml:space="preserve"> </w:t>
      </w:r>
    </w:p>
    <w:p w14:paraId="20809D84" w14:textId="0C1F7416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Veekiht, sügavus: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color w:val="000000"/>
          <w:lang w:val="et-EE"/>
        </w:rPr>
        <w:t>Ordoviitsiumi Ida-Viru põhjaveekogum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, </w:t>
      </w:r>
      <w:r w:rsidR="00560306">
        <w:rPr>
          <w:rFonts w:ascii="Times New Roman" w:hAnsi="Times New Roman"/>
          <w:b/>
          <w:bCs/>
          <w:lang w:val="et-EE"/>
        </w:rPr>
        <w:t>70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 </w:t>
      </w:r>
      <w:r w:rsidR="005C2482" w:rsidRPr="002B7081">
        <w:rPr>
          <w:rFonts w:ascii="Times New Roman" w:hAnsi="Times New Roman"/>
          <w:b/>
          <w:bCs/>
          <w:lang w:val="et-EE"/>
        </w:rPr>
        <w:t>m</w:t>
      </w:r>
      <w:r w:rsidR="001E0D47" w:rsidRPr="002B7081">
        <w:rPr>
          <w:rFonts w:ascii="Times New Roman" w:hAnsi="Times New Roman"/>
          <w:b/>
          <w:bCs/>
          <w:lang w:val="et-EE"/>
        </w:rPr>
        <w:t xml:space="preserve">. </w:t>
      </w:r>
    </w:p>
    <w:p w14:paraId="012793A5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6657C761" w14:textId="0E244893" w:rsidR="00F01026" w:rsidRPr="002B7081" w:rsidRDefault="002C2E83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Käideldava vee kogus ööpäevas</w:t>
      </w:r>
      <w:r w:rsidR="00B23610" w:rsidRPr="002B7081">
        <w:rPr>
          <w:rFonts w:ascii="Times New Roman" w:hAnsi="Times New Roman"/>
          <w:lang w:val="et-EE"/>
        </w:rPr>
        <w:t>:</w:t>
      </w:r>
      <w:r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5</w:t>
      </w:r>
      <w:r w:rsidR="00F01026" w:rsidRPr="002B7081">
        <w:rPr>
          <w:rFonts w:ascii="Times New Roman" w:hAnsi="Times New Roman"/>
          <w:b/>
          <w:bCs/>
          <w:lang w:val="et-EE"/>
        </w:rPr>
        <w:t xml:space="preserve"> m3</w:t>
      </w:r>
      <w:r w:rsidR="00B23610" w:rsidRPr="002B7081">
        <w:rPr>
          <w:rFonts w:ascii="Times New Roman" w:hAnsi="Times New Roman"/>
          <w:b/>
          <w:bCs/>
          <w:lang w:val="et-EE"/>
        </w:rPr>
        <w:t>/d</w:t>
      </w:r>
      <w:r w:rsidR="00F01026" w:rsidRPr="002B7081">
        <w:rPr>
          <w:rFonts w:ascii="Times New Roman" w:hAnsi="Times New Roman"/>
          <w:lang w:val="et-EE"/>
        </w:rPr>
        <w:t xml:space="preserve">, </w:t>
      </w:r>
      <w:r w:rsidR="0043789C" w:rsidRPr="002B7081">
        <w:rPr>
          <w:rFonts w:ascii="Times New Roman" w:hAnsi="Times New Roman"/>
          <w:lang w:val="et-EE"/>
        </w:rPr>
        <w:t xml:space="preserve">                                                       </w:t>
      </w:r>
      <w:r w:rsidR="0049770F" w:rsidRPr="002B7081">
        <w:rPr>
          <w:rFonts w:ascii="Times New Roman" w:hAnsi="Times New Roman"/>
          <w:lang w:val="et-EE"/>
        </w:rPr>
        <w:t xml:space="preserve">  </w:t>
      </w:r>
      <w:r w:rsidR="0043789C" w:rsidRPr="002B7081">
        <w:rPr>
          <w:rFonts w:ascii="Times New Roman" w:hAnsi="Times New Roman"/>
          <w:lang w:val="et-EE"/>
        </w:rPr>
        <w:t xml:space="preserve">   </w:t>
      </w:r>
      <w:r w:rsidR="00B23610" w:rsidRPr="002B7081">
        <w:rPr>
          <w:rFonts w:ascii="Times New Roman" w:hAnsi="Times New Roman"/>
          <w:lang w:val="et-EE"/>
        </w:rPr>
        <w:t xml:space="preserve"> </w:t>
      </w:r>
      <w:r w:rsidR="0043789C" w:rsidRPr="002B7081">
        <w:rPr>
          <w:rFonts w:ascii="Times New Roman" w:hAnsi="Times New Roman"/>
          <w:lang w:val="et-EE"/>
        </w:rPr>
        <w:t xml:space="preserve">                </w:t>
      </w:r>
      <w:r w:rsidR="00F01026" w:rsidRPr="002B7081">
        <w:rPr>
          <w:rFonts w:ascii="Times New Roman" w:hAnsi="Times New Roman"/>
          <w:lang w:val="et-EE"/>
        </w:rPr>
        <w:t xml:space="preserve">tarbijate arv </w:t>
      </w:r>
      <w:r w:rsidR="00560306">
        <w:rPr>
          <w:rFonts w:ascii="Times New Roman" w:hAnsi="Times New Roman"/>
          <w:b/>
          <w:bCs/>
          <w:lang w:val="et-EE"/>
        </w:rPr>
        <w:t>79</w:t>
      </w:r>
      <w:r w:rsidR="00F01026" w:rsidRPr="002B7081">
        <w:rPr>
          <w:rFonts w:ascii="Times New Roman" w:hAnsi="Times New Roman"/>
          <w:lang w:val="et-EE"/>
        </w:rPr>
        <w:t>.</w:t>
      </w:r>
    </w:p>
    <w:p w14:paraId="5088B50C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Proovivõtu koht ja aeg:</w:t>
      </w:r>
    </w:p>
    <w:p w14:paraId="27966660" w14:textId="6F7E5C6D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T</w:t>
      </w:r>
      <w:r w:rsidR="00F01026" w:rsidRPr="002B7081">
        <w:rPr>
          <w:rFonts w:ascii="Times New Roman" w:hAnsi="Times New Roman"/>
          <w:lang w:val="et-EE"/>
        </w:rPr>
        <w:t>avakontrollil: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Lohusuu </w:t>
      </w:r>
      <w:r w:rsidR="00EF4064">
        <w:rPr>
          <w:rFonts w:ascii="Times New Roman" w:hAnsi="Times New Roman"/>
          <w:b/>
          <w:bCs/>
          <w:lang w:val="et-EE"/>
        </w:rPr>
        <w:t>K</w:t>
      </w:r>
      <w:r w:rsidR="00560306">
        <w:rPr>
          <w:rFonts w:ascii="Times New Roman" w:hAnsi="Times New Roman"/>
          <w:b/>
          <w:bCs/>
          <w:lang w:val="et-EE"/>
        </w:rPr>
        <w:t>ool</w:t>
      </w:r>
      <w:r w:rsidR="00792D2A" w:rsidRPr="002B7081">
        <w:rPr>
          <w:rFonts w:ascii="Times New Roman" w:hAnsi="Times New Roman"/>
          <w:b/>
          <w:bCs/>
          <w:lang w:val="et-EE"/>
        </w:rPr>
        <w:t xml:space="preserve">, </w:t>
      </w:r>
      <w:r w:rsidR="00EB4504">
        <w:rPr>
          <w:rFonts w:ascii="Times New Roman" w:hAnsi="Times New Roman"/>
          <w:b/>
          <w:bCs/>
          <w:lang w:val="et-EE"/>
        </w:rPr>
        <w:t>september</w:t>
      </w:r>
    </w:p>
    <w:p w14:paraId="4FE2429F" w14:textId="5DEF972D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S</w:t>
      </w:r>
      <w:r w:rsidR="00F01026" w:rsidRPr="002B7081">
        <w:rPr>
          <w:rFonts w:ascii="Times New Roman" w:hAnsi="Times New Roman"/>
          <w:lang w:val="et-EE"/>
        </w:rPr>
        <w:t>üvakontrollil: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Lohusuu </w:t>
      </w:r>
      <w:r w:rsidR="00EF4064">
        <w:rPr>
          <w:rFonts w:ascii="Times New Roman" w:hAnsi="Times New Roman"/>
          <w:b/>
          <w:bCs/>
          <w:lang w:val="et-EE"/>
        </w:rPr>
        <w:t>K</w:t>
      </w:r>
      <w:r w:rsidR="00560306">
        <w:rPr>
          <w:rFonts w:ascii="Times New Roman" w:hAnsi="Times New Roman"/>
          <w:b/>
          <w:bCs/>
          <w:lang w:val="et-EE"/>
        </w:rPr>
        <w:t>ool</w:t>
      </w:r>
      <w:r w:rsidR="00792D2A" w:rsidRPr="002B7081">
        <w:rPr>
          <w:rFonts w:ascii="Times New Roman" w:hAnsi="Times New Roman"/>
          <w:b/>
          <w:bCs/>
          <w:lang w:val="et-EE"/>
        </w:rPr>
        <w:t>,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</w:t>
      </w:r>
      <w:r w:rsidR="00EB4504">
        <w:rPr>
          <w:rFonts w:ascii="Times New Roman" w:hAnsi="Times New Roman"/>
          <w:b/>
          <w:bCs/>
          <w:lang w:val="et-EE"/>
        </w:rPr>
        <w:t>september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20</w:t>
      </w:r>
      <w:r w:rsidR="00560306">
        <w:rPr>
          <w:rFonts w:ascii="Times New Roman" w:hAnsi="Times New Roman"/>
          <w:b/>
          <w:bCs/>
          <w:lang w:val="et-EE"/>
        </w:rPr>
        <w:t>3</w:t>
      </w:r>
      <w:r w:rsidR="003B10C5">
        <w:rPr>
          <w:rFonts w:ascii="Times New Roman" w:hAnsi="Times New Roman"/>
          <w:b/>
          <w:bCs/>
          <w:lang w:val="et-EE"/>
        </w:rPr>
        <w:t>3</w:t>
      </w:r>
    </w:p>
    <w:p w14:paraId="53E225B0" w14:textId="57D5D783" w:rsidR="003023CB" w:rsidRPr="002B7081" w:rsidRDefault="002C7A59" w:rsidP="002C7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</w:t>
      </w:r>
      <w:r w:rsidRPr="002B7081">
        <w:rPr>
          <w:rFonts w:ascii="Times New Roman" w:hAnsi="Times New Roman"/>
          <w:b/>
          <w:bCs/>
          <w:lang w:val="et-EE"/>
        </w:rPr>
        <w:t xml:space="preserve">: </w:t>
      </w:r>
      <w:r w:rsidR="00626897" w:rsidRPr="002B7081">
        <w:rPr>
          <w:rFonts w:ascii="Times New Roman" w:hAnsi="Times New Roman"/>
          <w:b/>
          <w:bCs/>
          <w:lang w:val="et-EE"/>
        </w:rPr>
        <w:t>t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avakontroll </w:t>
      </w:r>
      <w:r w:rsidR="00792D2A" w:rsidRPr="002B7081">
        <w:rPr>
          <w:rFonts w:ascii="Times New Roman" w:hAnsi="Times New Roman"/>
          <w:b/>
          <w:bCs/>
          <w:lang w:val="et-EE"/>
        </w:rPr>
        <w:t>1</w:t>
      </w:r>
      <w:r w:rsidR="003023CB" w:rsidRPr="002B7081">
        <w:rPr>
          <w:rFonts w:ascii="Times New Roman" w:hAnsi="Times New Roman"/>
          <w:b/>
          <w:bCs/>
          <w:lang w:val="et-EE"/>
        </w:rPr>
        <w:t>x1.a;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 </w:t>
      </w:r>
      <w:r w:rsidR="003023CB" w:rsidRPr="002B7081">
        <w:rPr>
          <w:rFonts w:ascii="Times New Roman" w:hAnsi="Times New Roman"/>
          <w:b/>
          <w:bCs/>
          <w:lang w:val="et-EE"/>
        </w:rPr>
        <w:t>süvakontroll 1x10.a jooksul</w:t>
      </w:r>
    </w:p>
    <w:p w14:paraId="6B7EA55D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749AD346" w14:textId="77777777" w:rsidR="00F01026" w:rsidRPr="002B7081" w:rsidRDefault="0000346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992"/>
        <w:gridCol w:w="993"/>
        <w:gridCol w:w="992"/>
        <w:gridCol w:w="992"/>
        <w:gridCol w:w="992"/>
      </w:tblGrid>
      <w:tr w:rsidR="00560306" w:rsidRPr="002B7081" w14:paraId="0DF5D362" w14:textId="6DCDAF25" w:rsidTr="008D4239">
        <w:tc>
          <w:tcPr>
            <w:tcW w:w="2263" w:type="dxa"/>
            <w:vMerge w:val="restart"/>
            <w:vAlign w:val="center"/>
          </w:tcPr>
          <w:p w14:paraId="72A8133F" w14:textId="77777777" w:rsidR="00560306" w:rsidRPr="002B7081" w:rsidRDefault="00560306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6804" w:type="dxa"/>
            <w:gridSpan w:val="7"/>
          </w:tcPr>
          <w:p w14:paraId="06C4FF2D" w14:textId="5CC17CA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(tava/süva)/proovivõtu aeg</w:t>
            </w:r>
          </w:p>
        </w:tc>
      </w:tr>
      <w:tr w:rsidR="00560306" w:rsidRPr="002B7081" w14:paraId="70F01617" w14:textId="4E7E2801" w:rsidTr="00560306">
        <w:tc>
          <w:tcPr>
            <w:tcW w:w="2263" w:type="dxa"/>
            <w:vMerge/>
            <w:vAlign w:val="center"/>
          </w:tcPr>
          <w:p w14:paraId="2ABB1D7C" w14:textId="77777777" w:rsidR="00560306" w:rsidRPr="002B7081" w:rsidRDefault="00560306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51" w:type="dxa"/>
          </w:tcPr>
          <w:p w14:paraId="47364102" w14:textId="751784A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center"/>
          </w:tcPr>
          <w:p w14:paraId="6766F171" w14:textId="6CAD161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2024. a</w:t>
            </w:r>
          </w:p>
        </w:tc>
        <w:tc>
          <w:tcPr>
            <w:tcW w:w="992" w:type="dxa"/>
            <w:vAlign w:val="center"/>
          </w:tcPr>
          <w:p w14:paraId="73495C42" w14:textId="2E1EDF2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2025. a</w:t>
            </w:r>
          </w:p>
        </w:tc>
        <w:tc>
          <w:tcPr>
            <w:tcW w:w="993" w:type="dxa"/>
            <w:vAlign w:val="center"/>
          </w:tcPr>
          <w:p w14:paraId="60653281" w14:textId="39BC87F7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2026. a</w:t>
            </w:r>
          </w:p>
        </w:tc>
        <w:tc>
          <w:tcPr>
            <w:tcW w:w="992" w:type="dxa"/>
            <w:vAlign w:val="center"/>
          </w:tcPr>
          <w:p w14:paraId="254F79AC" w14:textId="2193B125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2027. a </w:t>
            </w:r>
          </w:p>
        </w:tc>
        <w:tc>
          <w:tcPr>
            <w:tcW w:w="992" w:type="dxa"/>
            <w:vAlign w:val="center"/>
          </w:tcPr>
          <w:p w14:paraId="74FB8A28" w14:textId="1BE10575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2028. a</w:t>
            </w:r>
          </w:p>
        </w:tc>
        <w:tc>
          <w:tcPr>
            <w:tcW w:w="992" w:type="dxa"/>
            <w:vAlign w:val="center"/>
          </w:tcPr>
          <w:p w14:paraId="58D19337" w14:textId="0431A74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2029. a</w:t>
            </w:r>
          </w:p>
        </w:tc>
      </w:tr>
      <w:tr w:rsidR="00560306" w:rsidRPr="002B7081" w14:paraId="5285F8CF" w14:textId="7B09918C" w:rsidTr="00560306">
        <w:tc>
          <w:tcPr>
            <w:tcW w:w="2263" w:type="dxa"/>
          </w:tcPr>
          <w:p w14:paraId="458C7068" w14:textId="2C82D99B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Soole enterokokid </w:t>
            </w:r>
          </w:p>
        </w:tc>
        <w:tc>
          <w:tcPr>
            <w:tcW w:w="851" w:type="dxa"/>
          </w:tcPr>
          <w:p w14:paraId="59CA1BD8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C12FF5" w14:textId="0768C7E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9598C3F" w14:textId="7B9548D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4B65EFE1" w14:textId="7060C88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0B05DE9" w14:textId="4B5F389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0F7EF3" w14:textId="258C106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921AFA1" w14:textId="0DD7BC7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07B7BD27" w14:textId="5C5B926C" w:rsidTr="00560306">
        <w:tc>
          <w:tcPr>
            <w:tcW w:w="2263" w:type="dxa"/>
          </w:tcPr>
          <w:p w14:paraId="78A6F071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51" w:type="dxa"/>
          </w:tcPr>
          <w:p w14:paraId="0FCF8132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6317B0" w14:textId="399B246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F907F7F" w14:textId="30FB37E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15780CB2" w14:textId="5407438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98BCF52" w14:textId="10E2664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39D61A5" w14:textId="049287B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00D1865" w14:textId="2866013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5FFAC5D" w14:textId="516DA864" w:rsidTr="00560306">
        <w:tc>
          <w:tcPr>
            <w:tcW w:w="2263" w:type="dxa"/>
          </w:tcPr>
          <w:p w14:paraId="2EE03C36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51" w:type="dxa"/>
          </w:tcPr>
          <w:p w14:paraId="4DB0A6D1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B72C28D" w14:textId="269C1A7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C9E7A62" w14:textId="5933898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56C9CF73" w14:textId="5DC13AA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728646B" w14:textId="6BC80B8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3A11718" w14:textId="56B1B58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6E1EC07" w14:textId="6C49689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BAEE34" w14:textId="5428B15E" w:rsidTr="00560306">
        <w:tc>
          <w:tcPr>
            <w:tcW w:w="2263" w:type="dxa"/>
          </w:tcPr>
          <w:p w14:paraId="4C8451E9" w14:textId="77777777" w:rsidR="00560306" w:rsidRPr="002B7081" w:rsidRDefault="00560306" w:rsidP="00792D2A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851" w:type="dxa"/>
          </w:tcPr>
          <w:p w14:paraId="4CEF24D7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B474797" w14:textId="0CFC7A5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8922D91" w14:textId="35887464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AEAF8FB" w14:textId="3C0B671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35E7ED7" w14:textId="4E589454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B34C6CA" w14:textId="34748A2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829417C" w14:textId="573EE30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4D240B49" w14:textId="21C1FFD3" w:rsidTr="00560306">
        <w:tc>
          <w:tcPr>
            <w:tcW w:w="2263" w:type="dxa"/>
          </w:tcPr>
          <w:p w14:paraId="78510AEB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51" w:type="dxa"/>
          </w:tcPr>
          <w:p w14:paraId="7D2B3E0C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1CC4E4" w14:textId="0D652AE5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2BA51D7" w14:textId="65A74D3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0E29E57" w14:textId="64C8747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0E14566" w14:textId="0D2A6B5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303312" w14:textId="741407B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A8009F6" w14:textId="2298E3A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6564972F" w14:textId="0D0AE0B6" w:rsidTr="00560306">
        <w:tc>
          <w:tcPr>
            <w:tcW w:w="2263" w:type="dxa"/>
          </w:tcPr>
          <w:p w14:paraId="7AD1CFE0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51" w:type="dxa"/>
          </w:tcPr>
          <w:p w14:paraId="16EEB6C9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E20B4D7" w14:textId="7EF84EA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7C68EAC" w14:textId="5F67C0E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075C2BEA" w14:textId="05FADA9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60D51CC" w14:textId="5B643C2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807FC3D" w14:textId="277961F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55B5E63" w14:textId="5E626285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4AED723B" w14:textId="4D40E59D" w:rsidTr="00560306">
        <w:tc>
          <w:tcPr>
            <w:tcW w:w="2263" w:type="dxa"/>
          </w:tcPr>
          <w:p w14:paraId="5F08DCFC" w14:textId="79BD50D6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851" w:type="dxa"/>
          </w:tcPr>
          <w:p w14:paraId="610057A1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2129380" w14:textId="5EE70D9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B17B2D" w14:textId="6E4FC91F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CCF59EC" w14:textId="3FA1C45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B96DC8" w14:textId="64A69EB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9B54A3A" w14:textId="5BE1514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B5965F" w14:textId="7F6A74E2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ADEF90F" w14:textId="4A568849" w:rsidTr="00560306">
        <w:tc>
          <w:tcPr>
            <w:tcW w:w="2263" w:type="dxa"/>
          </w:tcPr>
          <w:p w14:paraId="12440F23" w14:textId="5D48F9A1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Coli-laadsed bakterid </w:t>
            </w:r>
          </w:p>
        </w:tc>
        <w:tc>
          <w:tcPr>
            <w:tcW w:w="851" w:type="dxa"/>
          </w:tcPr>
          <w:p w14:paraId="48E9B4C1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05730D" w14:textId="652EA12A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41BA28C" w14:textId="052D012A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1337B31F" w14:textId="3F6E7718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5ADF7311" w14:textId="6AF648F1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94E45F7" w14:textId="3ACE4CA8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4B74730" w14:textId="321309D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1711E5C" w14:textId="3632E124" w:rsidTr="00560306">
        <w:tc>
          <w:tcPr>
            <w:tcW w:w="2263" w:type="dxa"/>
          </w:tcPr>
          <w:p w14:paraId="3705969B" w14:textId="77777777" w:rsidR="00560306" w:rsidRPr="002B7081" w:rsidRDefault="00560306" w:rsidP="00792D2A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Escherichia coli</w:t>
            </w:r>
          </w:p>
        </w:tc>
        <w:tc>
          <w:tcPr>
            <w:tcW w:w="851" w:type="dxa"/>
          </w:tcPr>
          <w:p w14:paraId="42154647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6F9032" w14:textId="48C82A8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EFBD0D8" w14:textId="4A353FB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6D87998D" w14:textId="066D0F5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61AA113" w14:textId="4A96E8B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6A20A47" w14:textId="47B0BC72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58F400B6" w14:textId="1F6E8EF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37F04801" w14:textId="23CC2FC5" w:rsidTr="00560306">
        <w:tc>
          <w:tcPr>
            <w:tcW w:w="2263" w:type="dxa"/>
          </w:tcPr>
          <w:p w14:paraId="7BA67DB8" w14:textId="4B08AF26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851" w:type="dxa"/>
          </w:tcPr>
          <w:p w14:paraId="415B2EFD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D31F4EE" w14:textId="4535F094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08E1651" w14:textId="106E78E0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5FB02AF" w14:textId="5F62E5FE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A2C493" w14:textId="142521B6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45BFC70" w14:textId="710B26B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B515063" w14:textId="6F6EB912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571114" w14:textId="2985CC2B" w:rsidTr="00560306">
        <w:tc>
          <w:tcPr>
            <w:tcW w:w="2263" w:type="dxa"/>
          </w:tcPr>
          <w:p w14:paraId="180716BF" w14:textId="0DE910D4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Raud</w:t>
            </w:r>
          </w:p>
        </w:tc>
        <w:tc>
          <w:tcPr>
            <w:tcW w:w="851" w:type="dxa"/>
          </w:tcPr>
          <w:p w14:paraId="78841325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30062B2" w14:textId="622675D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0D7212E" w14:textId="41375F6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7820A55E" w14:textId="045473E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775082E" w14:textId="36EE105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FC77817" w14:textId="65F5F41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CF65E2C" w14:textId="27A29E7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60516F" w14:textId="77777777" w:rsidTr="00560306">
        <w:tc>
          <w:tcPr>
            <w:tcW w:w="2263" w:type="dxa"/>
          </w:tcPr>
          <w:p w14:paraId="77DF189D" w14:textId="4A03BD28" w:rsidR="00560306" w:rsidRPr="002B7081" w:rsidRDefault="00560306" w:rsidP="00D57A04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Mangaan</w:t>
            </w:r>
          </w:p>
        </w:tc>
        <w:tc>
          <w:tcPr>
            <w:tcW w:w="851" w:type="dxa"/>
          </w:tcPr>
          <w:p w14:paraId="7DCB51E1" w14:textId="5E1C6599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</w:t>
            </w:r>
            <w:r w:rsidR="000D0E34">
              <w:rPr>
                <w:rFonts w:ascii="Times New Roman" w:hAnsi="Times New Roman"/>
                <w:lang w:val="et-EE"/>
              </w:rPr>
              <w:t>3</w:t>
            </w:r>
          </w:p>
        </w:tc>
        <w:tc>
          <w:tcPr>
            <w:tcW w:w="992" w:type="dxa"/>
            <w:vAlign w:val="center"/>
          </w:tcPr>
          <w:p w14:paraId="44C024B6" w14:textId="1A66F1D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A4D46B1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19DAF59" w14:textId="6A612A96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95CA1E7" w14:textId="0970711B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BBFA14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3759EF8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4FFA821F" w14:textId="62877B93" w:rsidTr="00560306">
        <w:tc>
          <w:tcPr>
            <w:tcW w:w="2263" w:type="dxa"/>
          </w:tcPr>
          <w:p w14:paraId="30D386C9" w14:textId="1BC8E852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Fluoriid</w:t>
            </w:r>
          </w:p>
        </w:tc>
        <w:tc>
          <w:tcPr>
            <w:tcW w:w="851" w:type="dxa"/>
          </w:tcPr>
          <w:p w14:paraId="36675E75" w14:textId="4B082CC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3546656" w14:textId="7A59C1A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7E6D412" w14:textId="05A04F6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D62A6C9" w14:textId="2CABB52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A5243D" w14:textId="39AFC0D2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66C3358" w14:textId="20CE88B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9C9C16" w14:textId="60AE7B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17812AD" w14:textId="4D1C97C3" w:rsidTr="00560306">
        <w:tc>
          <w:tcPr>
            <w:tcW w:w="2263" w:type="dxa"/>
          </w:tcPr>
          <w:p w14:paraId="0136F686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Alumiinium</w:t>
            </w:r>
          </w:p>
        </w:tc>
        <w:tc>
          <w:tcPr>
            <w:tcW w:w="851" w:type="dxa"/>
          </w:tcPr>
          <w:p w14:paraId="1FB1BB7D" w14:textId="05FADF1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49C2662" w14:textId="606785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5793DD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7455373" w14:textId="5250776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99F671A" w14:textId="268511F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34321E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CF6EE4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8B26AFA" w14:textId="082013DB" w:rsidTr="00560306">
        <w:tc>
          <w:tcPr>
            <w:tcW w:w="2263" w:type="dxa"/>
          </w:tcPr>
          <w:p w14:paraId="6671516F" w14:textId="43EB1312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Ammoonium</w:t>
            </w:r>
          </w:p>
        </w:tc>
        <w:tc>
          <w:tcPr>
            <w:tcW w:w="851" w:type="dxa"/>
          </w:tcPr>
          <w:p w14:paraId="43346956" w14:textId="7B07E4F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44E0051" w14:textId="7E84EA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F6EF9F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F787111" w14:textId="740157A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A966814" w14:textId="5A0F8DE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723850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A667E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2B0404B" w14:textId="77ED4E0D" w:rsidTr="00560306">
        <w:tc>
          <w:tcPr>
            <w:tcW w:w="2263" w:type="dxa"/>
          </w:tcPr>
          <w:p w14:paraId="2FBEDD13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Antimon</w:t>
            </w:r>
          </w:p>
        </w:tc>
        <w:tc>
          <w:tcPr>
            <w:tcW w:w="851" w:type="dxa"/>
          </w:tcPr>
          <w:p w14:paraId="13DDC8DA" w14:textId="6874E3B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833FD17" w14:textId="4C30B8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D81375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135ED16" w14:textId="728D569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CD539F5" w14:textId="21C4520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B1D6B7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5D844F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DFAA698" w14:textId="34DA24C6" w:rsidTr="00560306">
        <w:tc>
          <w:tcPr>
            <w:tcW w:w="2263" w:type="dxa"/>
          </w:tcPr>
          <w:p w14:paraId="4E9F6073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Arseen</w:t>
            </w:r>
          </w:p>
        </w:tc>
        <w:tc>
          <w:tcPr>
            <w:tcW w:w="851" w:type="dxa"/>
          </w:tcPr>
          <w:p w14:paraId="45BB9682" w14:textId="422DF4D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344087F" w14:textId="042E73E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406DF7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46B84860" w14:textId="334001D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6BD6ADC" w14:textId="038ABDD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BB9478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C19B7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33012E9" w14:textId="31770944" w:rsidTr="00560306">
        <w:tc>
          <w:tcPr>
            <w:tcW w:w="2263" w:type="dxa"/>
          </w:tcPr>
          <w:p w14:paraId="33D5DBCD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Benseen</w:t>
            </w:r>
          </w:p>
        </w:tc>
        <w:tc>
          <w:tcPr>
            <w:tcW w:w="851" w:type="dxa"/>
          </w:tcPr>
          <w:p w14:paraId="6A64A57E" w14:textId="205F10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E5E255C" w14:textId="0521402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CC04C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9DF1AC8" w14:textId="3992D83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134D30" w14:textId="7CA1B3E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284FEC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AB3D0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27FD5D5" w14:textId="4A51591C" w:rsidTr="00560306">
        <w:tc>
          <w:tcPr>
            <w:tcW w:w="2263" w:type="dxa"/>
          </w:tcPr>
          <w:p w14:paraId="3652219A" w14:textId="0225BAA3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iCs/>
              </w:rPr>
              <w:t>Benso(a)püreen &amp; PAH</w:t>
            </w:r>
          </w:p>
        </w:tc>
        <w:tc>
          <w:tcPr>
            <w:tcW w:w="851" w:type="dxa"/>
          </w:tcPr>
          <w:p w14:paraId="204911EC" w14:textId="3038C6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7DFEA30" w14:textId="67A807B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427F3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BBDFA90" w14:textId="517C8FC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4257E7" w14:textId="627F73B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3320D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DD4750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C0E4555" w14:textId="4A99FF3B" w:rsidTr="00560306">
        <w:tc>
          <w:tcPr>
            <w:tcW w:w="2263" w:type="dxa"/>
          </w:tcPr>
          <w:p w14:paraId="2D3B44A4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Boor </w:t>
            </w:r>
          </w:p>
        </w:tc>
        <w:tc>
          <w:tcPr>
            <w:tcW w:w="851" w:type="dxa"/>
          </w:tcPr>
          <w:p w14:paraId="18838937" w14:textId="12CF9FA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5C50F95" w14:textId="343BE91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F3B65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7A656E9" w14:textId="32A516D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60EA70" w14:textId="4E881D2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80E6A3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0E1600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BAEC69F" w14:textId="312E1ECC" w:rsidTr="00560306">
        <w:tc>
          <w:tcPr>
            <w:tcW w:w="2263" w:type="dxa"/>
          </w:tcPr>
          <w:p w14:paraId="6A8696EF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1,2-dikloroetaan</w:t>
            </w:r>
          </w:p>
        </w:tc>
        <w:tc>
          <w:tcPr>
            <w:tcW w:w="851" w:type="dxa"/>
          </w:tcPr>
          <w:p w14:paraId="1F925C30" w14:textId="5D68B0F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8592C7C" w14:textId="796AF93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0C6CD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7B814C7" w14:textId="026B1E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01D144" w14:textId="56D37F4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CC5CF4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6056A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8DDB168" w14:textId="77E9C0CC" w:rsidTr="00560306">
        <w:tc>
          <w:tcPr>
            <w:tcW w:w="2263" w:type="dxa"/>
          </w:tcPr>
          <w:p w14:paraId="4B0668B9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Elavhõbe</w:t>
            </w:r>
          </w:p>
        </w:tc>
        <w:tc>
          <w:tcPr>
            <w:tcW w:w="851" w:type="dxa"/>
          </w:tcPr>
          <w:p w14:paraId="62EC7D99" w14:textId="40B20C3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FEC6C6E" w14:textId="17E8951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C088F0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F63DBEE" w14:textId="627895D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4F911E1" w14:textId="0AC6379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2FA51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D965AC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799554D" w14:textId="6C256A1E" w:rsidTr="00560306">
        <w:tc>
          <w:tcPr>
            <w:tcW w:w="2263" w:type="dxa"/>
          </w:tcPr>
          <w:p w14:paraId="6E4F63A0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Kaadmium</w:t>
            </w:r>
          </w:p>
        </w:tc>
        <w:tc>
          <w:tcPr>
            <w:tcW w:w="851" w:type="dxa"/>
          </w:tcPr>
          <w:p w14:paraId="505DB139" w14:textId="4E5E6F7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6ADDAFF" w14:textId="50AC7DF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B75BC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4349A85B" w14:textId="47198B4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BCC7F93" w14:textId="714F2DD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F47266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264FB5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9B62F0C" w14:textId="270ABE3A" w:rsidTr="00560306">
        <w:tc>
          <w:tcPr>
            <w:tcW w:w="2263" w:type="dxa"/>
          </w:tcPr>
          <w:p w14:paraId="706A25A4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Kloriid </w:t>
            </w:r>
          </w:p>
        </w:tc>
        <w:tc>
          <w:tcPr>
            <w:tcW w:w="851" w:type="dxa"/>
          </w:tcPr>
          <w:p w14:paraId="71164F62" w14:textId="7D3CC79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332E709" w14:textId="0469CBD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D611D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9767F0E" w14:textId="3A015E1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1F506CA" w14:textId="059E5B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01250E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230828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F632985" w14:textId="7A0C2525" w:rsidTr="00560306">
        <w:tc>
          <w:tcPr>
            <w:tcW w:w="2263" w:type="dxa"/>
          </w:tcPr>
          <w:p w14:paraId="2D378859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Kroom</w:t>
            </w:r>
          </w:p>
        </w:tc>
        <w:tc>
          <w:tcPr>
            <w:tcW w:w="851" w:type="dxa"/>
          </w:tcPr>
          <w:p w14:paraId="44DD2111" w14:textId="647175F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6767F85" w14:textId="69BEDAA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B06EC3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3A06D64" w14:textId="61845C4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C9181C0" w14:textId="2723B2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52B763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F9EDC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22A3A92" w14:textId="1524F14C" w:rsidTr="00560306">
        <w:tc>
          <w:tcPr>
            <w:tcW w:w="2263" w:type="dxa"/>
          </w:tcPr>
          <w:p w14:paraId="5A3CB1BA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851" w:type="dxa"/>
          </w:tcPr>
          <w:p w14:paraId="2B9FD84C" w14:textId="3890358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57B0150" w14:textId="59D69AF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EE449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1CAF9C0" w14:textId="2DD4A5D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DC15DD" w14:textId="1F86057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03F945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549B4F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C89E166" w14:textId="37AF7491" w:rsidTr="00560306">
        <w:tc>
          <w:tcPr>
            <w:tcW w:w="2263" w:type="dxa"/>
          </w:tcPr>
          <w:p w14:paraId="5915EDFF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Naatrium</w:t>
            </w:r>
          </w:p>
        </w:tc>
        <w:tc>
          <w:tcPr>
            <w:tcW w:w="851" w:type="dxa"/>
          </w:tcPr>
          <w:p w14:paraId="75F5D9D4" w14:textId="618487E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9582C53" w14:textId="1905052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A93A1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525E783" w14:textId="51EA52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2F42B0" w14:textId="738DA20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1E395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117B18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004585B" w14:textId="65031DA6" w:rsidTr="00560306">
        <w:tc>
          <w:tcPr>
            <w:tcW w:w="2263" w:type="dxa"/>
          </w:tcPr>
          <w:p w14:paraId="7098BB07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lastRenderedPageBreak/>
              <w:t xml:space="preserve">Nikkel </w:t>
            </w:r>
          </w:p>
        </w:tc>
        <w:tc>
          <w:tcPr>
            <w:tcW w:w="851" w:type="dxa"/>
          </w:tcPr>
          <w:p w14:paraId="229D0D14" w14:textId="39F9184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E4BE57E" w14:textId="70A44F5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0AFE69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72F1F0D" w14:textId="256E400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5C725E5" w14:textId="1B8E4FB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4057273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39568A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269A73AA" w14:textId="55DDD352" w:rsidTr="00560306">
        <w:tc>
          <w:tcPr>
            <w:tcW w:w="2263" w:type="dxa"/>
          </w:tcPr>
          <w:p w14:paraId="31BE65D7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Nitraat</w:t>
            </w:r>
          </w:p>
        </w:tc>
        <w:tc>
          <w:tcPr>
            <w:tcW w:w="851" w:type="dxa"/>
          </w:tcPr>
          <w:p w14:paraId="1C55AE77" w14:textId="462AAF9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055A738" w14:textId="6A8474B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FCFF7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4E03B57" w14:textId="119AD44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9512F4E" w14:textId="3D9529E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A908DB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00D1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47FAB85" w14:textId="4C6468E9" w:rsidTr="00560306">
        <w:tc>
          <w:tcPr>
            <w:tcW w:w="2263" w:type="dxa"/>
          </w:tcPr>
          <w:p w14:paraId="0E53F8BC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Nitrit</w:t>
            </w:r>
          </w:p>
        </w:tc>
        <w:tc>
          <w:tcPr>
            <w:tcW w:w="851" w:type="dxa"/>
          </w:tcPr>
          <w:p w14:paraId="54B4432D" w14:textId="15E959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679EBB6" w14:textId="767EDF5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E546D6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7F6ACF1" w14:textId="7BCDDD0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D5551D2" w14:textId="1E743CA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D30CEE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3197EC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62355185" w14:textId="44213A63" w:rsidTr="00560306">
        <w:tc>
          <w:tcPr>
            <w:tcW w:w="2263" w:type="dxa"/>
          </w:tcPr>
          <w:p w14:paraId="40E40188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Oksüdeeritavus</w:t>
            </w:r>
          </w:p>
        </w:tc>
        <w:tc>
          <w:tcPr>
            <w:tcW w:w="851" w:type="dxa"/>
          </w:tcPr>
          <w:p w14:paraId="7125EF0D" w14:textId="5EBA41A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61B8DAF" w14:textId="7C4B937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A172CC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61E46C2" w14:textId="23A4B1A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28D403E" w14:textId="6C47E16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FE6541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9C9B43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633490C8" w14:textId="5A1484EA" w:rsidTr="00560306">
        <w:tc>
          <w:tcPr>
            <w:tcW w:w="2263" w:type="dxa"/>
          </w:tcPr>
          <w:p w14:paraId="3285409F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Pestitsiidid</w:t>
            </w:r>
          </w:p>
        </w:tc>
        <w:tc>
          <w:tcPr>
            <w:tcW w:w="851" w:type="dxa"/>
          </w:tcPr>
          <w:p w14:paraId="4E2B04D9" w14:textId="0F616CC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D0CDD6B" w14:textId="7A64AA7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971A8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CE27468" w14:textId="00402D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69883CF" w14:textId="1C9F2D9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40587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03BEF6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FB83F9F" w14:textId="77777777" w:rsidTr="00560306">
        <w:tc>
          <w:tcPr>
            <w:tcW w:w="2263" w:type="dxa"/>
          </w:tcPr>
          <w:p w14:paraId="18DAEEC7" w14:textId="55DA677F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Pestitsiidide summa</w:t>
            </w:r>
          </w:p>
        </w:tc>
        <w:tc>
          <w:tcPr>
            <w:tcW w:w="851" w:type="dxa"/>
          </w:tcPr>
          <w:p w14:paraId="54D6FC14" w14:textId="67C67ECF" w:rsidR="000D0E34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20705D0" w14:textId="02ECBC0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76B4E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F0718E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E53099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A4EFF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9734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7C30318" w14:textId="765C3FEB" w:rsidTr="00560306">
        <w:tc>
          <w:tcPr>
            <w:tcW w:w="2263" w:type="dxa"/>
          </w:tcPr>
          <w:p w14:paraId="72A33AEB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Plii</w:t>
            </w:r>
          </w:p>
        </w:tc>
        <w:tc>
          <w:tcPr>
            <w:tcW w:w="851" w:type="dxa"/>
          </w:tcPr>
          <w:p w14:paraId="2287727E" w14:textId="078C64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B1849A5" w14:textId="4EF50FF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DCE3DF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C2B4243" w14:textId="3918E62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99B39F" w14:textId="21A4FF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D8CA5D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C0D241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2CAFBA57" w14:textId="2F2E5ACD" w:rsidTr="00560306">
        <w:tc>
          <w:tcPr>
            <w:tcW w:w="2263" w:type="dxa"/>
          </w:tcPr>
          <w:p w14:paraId="1369F9E1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Seleen</w:t>
            </w:r>
          </w:p>
        </w:tc>
        <w:tc>
          <w:tcPr>
            <w:tcW w:w="851" w:type="dxa"/>
          </w:tcPr>
          <w:p w14:paraId="510496D7" w14:textId="3DD5536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3A3E3E2" w14:textId="2A72208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16A495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58B77B4" w14:textId="0B426E2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27BEE9C" w14:textId="51F4594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77DB5A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5E39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4F0ADC0" w14:textId="59C33601" w:rsidTr="00560306">
        <w:tc>
          <w:tcPr>
            <w:tcW w:w="2263" w:type="dxa"/>
          </w:tcPr>
          <w:p w14:paraId="6C8C6542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Sulfaat </w:t>
            </w:r>
          </w:p>
        </w:tc>
        <w:tc>
          <w:tcPr>
            <w:tcW w:w="851" w:type="dxa"/>
          </w:tcPr>
          <w:p w14:paraId="172E48E7" w14:textId="4A3333B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1158405" w14:textId="77574C9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176952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D44AAC6" w14:textId="0E891D2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E582AD9" w14:textId="2612655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70942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0FB9DF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DB5F811" w14:textId="3FE862F3" w:rsidTr="00560306">
        <w:tc>
          <w:tcPr>
            <w:tcW w:w="2263" w:type="dxa"/>
          </w:tcPr>
          <w:p w14:paraId="50469C2E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Tetrakloroeteen ja trikloroeteen</w:t>
            </w:r>
          </w:p>
        </w:tc>
        <w:tc>
          <w:tcPr>
            <w:tcW w:w="851" w:type="dxa"/>
          </w:tcPr>
          <w:p w14:paraId="1BAADD02" w14:textId="3998298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FE26D3F" w14:textId="6B22EDE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85F03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95E32A4" w14:textId="3D2EFC4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DC9BFBA" w14:textId="2AC6A54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FCD2FF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28EA0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A7FED95" w14:textId="29A70202" w:rsidTr="00560306">
        <w:tc>
          <w:tcPr>
            <w:tcW w:w="2263" w:type="dxa"/>
          </w:tcPr>
          <w:p w14:paraId="68FA55C7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Trihalometaanide summa</w:t>
            </w:r>
          </w:p>
        </w:tc>
        <w:tc>
          <w:tcPr>
            <w:tcW w:w="851" w:type="dxa"/>
          </w:tcPr>
          <w:p w14:paraId="1EEFF820" w14:textId="17638FE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6B99692" w14:textId="360D08F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8D252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7BC94CB" w14:textId="4E90738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A506E3" w14:textId="21C06DF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E0615D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704DD0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00F292B" w14:textId="60A0D26D" w:rsidTr="00560306">
        <w:tc>
          <w:tcPr>
            <w:tcW w:w="2263" w:type="dxa"/>
          </w:tcPr>
          <w:p w14:paraId="78CA543A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Tsüaniid</w:t>
            </w:r>
          </w:p>
        </w:tc>
        <w:tc>
          <w:tcPr>
            <w:tcW w:w="851" w:type="dxa"/>
          </w:tcPr>
          <w:p w14:paraId="069F286C" w14:textId="16CD5AC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50E32E1" w14:textId="2D1E9E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C2945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FC0B235" w14:textId="16ADC09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81595F" w14:textId="6E4855C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4E5B3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4B57AD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A3DB8AE" w14:textId="11372CE8" w:rsidTr="00560306">
        <w:tc>
          <w:tcPr>
            <w:tcW w:w="2263" w:type="dxa"/>
          </w:tcPr>
          <w:p w14:paraId="10AB5A0D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Vask</w:t>
            </w:r>
          </w:p>
        </w:tc>
        <w:tc>
          <w:tcPr>
            <w:tcW w:w="851" w:type="dxa"/>
          </w:tcPr>
          <w:p w14:paraId="494EDE30" w14:textId="699C733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18AA5FD8" w14:textId="0AB5CD3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B2BA10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3CCA4C4" w14:textId="22C1341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CD9C147" w14:textId="680FAF72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D8A4F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C271B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560306" w:rsidRPr="002B7081" w14:paraId="07E7A097" w14:textId="77777777" w:rsidTr="00560306">
        <w:tc>
          <w:tcPr>
            <w:tcW w:w="2263" w:type="dxa"/>
          </w:tcPr>
          <w:p w14:paraId="370F17D7" w14:textId="4D0468D8" w:rsidR="00560306" w:rsidRPr="002B7081" w:rsidRDefault="00560306" w:rsidP="00D57A0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Radioloogilised näitajad</w:t>
            </w:r>
          </w:p>
        </w:tc>
        <w:tc>
          <w:tcPr>
            <w:tcW w:w="851" w:type="dxa"/>
          </w:tcPr>
          <w:p w14:paraId="53C2DA43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9126D65" w14:textId="76CCBA63" w:rsidR="00560306" w:rsidRPr="00A246C2" w:rsidRDefault="00A246C2" w:rsidP="00D57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A246C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2FB90D0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7EF3C39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E64D8B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39AAA2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53DA3A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1DE00CC0" w14:textId="77777777" w:rsidR="001A666F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0D5762D7" w14:textId="77777777" w:rsidR="00576F2C" w:rsidRPr="002B7081" w:rsidRDefault="00576F2C" w:rsidP="00F01026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63"/>
      </w:tblGrid>
      <w:tr w:rsidR="001A666F" w:rsidRPr="002B7081" w14:paraId="2FBA0EF6" w14:textId="77777777" w:rsidTr="002C2E83">
        <w:tc>
          <w:tcPr>
            <w:tcW w:w="4788" w:type="dxa"/>
          </w:tcPr>
          <w:p w14:paraId="45487DC5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Koostas: Sille Pragi,                   </w:t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  <w:t xml:space="preserve">             </w:t>
            </w:r>
          </w:p>
          <w:p w14:paraId="090DBAEC" w14:textId="40DF1035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</w:rPr>
            </w:pPr>
            <w:r w:rsidRPr="002B7081">
              <w:rPr>
                <w:rFonts w:ascii="Times New Roman" w:hAnsi="Times New Roman"/>
              </w:rPr>
              <w:t xml:space="preserve">                </w:t>
            </w:r>
            <w:r w:rsidR="00576F2C">
              <w:rPr>
                <w:rFonts w:ascii="Times New Roman" w:hAnsi="Times New Roman"/>
              </w:rPr>
              <w:t>S</w:t>
            </w:r>
            <w:r w:rsidRPr="002B7081">
              <w:rPr>
                <w:rFonts w:ascii="Times New Roman" w:hAnsi="Times New Roman"/>
              </w:rPr>
              <w:t>petsialist-kontroller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</w:t>
            </w:r>
          </w:p>
          <w:p w14:paraId="6EC8A6BB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  <w:r w:rsidRPr="002B7081">
              <w:rPr>
                <w:rFonts w:ascii="Times New Roman" w:hAnsi="Times New Roman"/>
              </w:rPr>
              <w:t xml:space="preserve">                tel. 58 55 0382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                                     </w:t>
            </w:r>
          </w:p>
          <w:p w14:paraId="22B13A36" w14:textId="77777777" w:rsidR="0049770F" w:rsidRPr="00576F2C" w:rsidRDefault="0049770F" w:rsidP="0049770F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576F2C">
              <w:rPr>
                <w:rFonts w:ascii="Times New Roman" w:hAnsi="Times New Roman"/>
                <w:i/>
                <w:iCs/>
                <w:lang w:val="et-EE"/>
              </w:rPr>
              <w:t xml:space="preserve">                /allkirjastatud digitaalselt/                                              </w:t>
            </w:r>
          </w:p>
          <w:p w14:paraId="7A842B29" w14:textId="77777777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788" w:type="dxa"/>
          </w:tcPr>
          <w:p w14:paraId="20672318" w14:textId="59B330C4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0FDCB289" w14:textId="77777777" w:rsidR="001A666F" w:rsidRPr="002B7081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sectPr w:rsidR="001A666F" w:rsidRPr="002B7081" w:rsidSect="00A57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00346B"/>
    <w:rsid w:val="00012A33"/>
    <w:rsid w:val="00032A7F"/>
    <w:rsid w:val="000D0E34"/>
    <w:rsid w:val="000F2867"/>
    <w:rsid w:val="00120F41"/>
    <w:rsid w:val="001A666F"/>
    <w:rsid w:val="001A7D27"/>
    <w:rsid w:val="001E0D47"/>
    <w:rsid w:val="00230ABA"/>
    <w:rsid w:val="002B04D3"/>
    <w:rsid w:val="002B7081"/>
    <w:rsid w:val="002C2E83"/>
    <w:rsid w:val="002C4069"/>
    <w:rsid w:val="002C7A59"/>
    <w:rsid w:val="002E3A37"/>
    <w:rsid w:val="003023CB"/>
    <w:rsid w:val="0033206E"/>
    <w:rsid w:val="00333934"/>
    <w:rsid w:val="00362DA9"/>
    <w:rsid w:val="003964B0"/>
    <w:rsid w:val="003B10C5"/>
    <w:rsid w:val="003E5CB7"/>
    <w:rsid w:val="0043789C"/>
    <w:rsid w:val="00445C02"/>
    <w:rsid w:val="0049770F"/>
    <w:rsid w:val="004C68E4"/>
    <w:rsid w:val="004D795B"/>
    <w:rsid w:val="0051316D"/>
    <w:rsid w:val="00560306"/>
    <w:rsid w:val="00567F44"/>
    <w:rsid w:val="00576F2C"/>
    <w:rsid w:val="005C2482"/>
    <w:rsid w:val="005F1A7F"/>
    <w:rsid w:val="00626897"/>
    <w:rsid w:val="00664C55"/>
    <w:rsid w:val="00674B31"/>
    <w:rsid w:val="006F751D"/>
    <w:rsid w:val="007821AD"/>
    <w:rsid w:val="00792D2A"/>
    <w:rsid w:val="007A15F4"/>
    <w:rsid w:val="007F1064"/>
    <w:rsid w:val="00805BC3"/>
    <w:rsid w:val="008129F4"/>
    <w:rsid w:val="008174DD"/>
    <w:rsid w:val="00820274"/>
    <w:rsid w:val="00851985"/>
    <w:rsid w:val="00851E7A"/>
    <w:rsid w:val="008F423E"/>
    <w:rsid w:val="0096790B"/>
    <w:rsid w:val="009A3CE8"/>
    <w:rsid w:val="00A246C2"/>
    <w:rsid w:val="00A5797C"/>
    <w:rsid w:val="00AB782D"/>
    <w:rsid w:val="00AF2A96"/>
    <w:rsid w:val="00B23610"/>
    <w:rsid w:val="00B76941"/>
    <w:rsid w:val="00BB1834"/>
    <w:rsid w:val="00BD0305"/>
    <w:rsid w:val="00C47ABB"/>
    <w:rsid w:val="00C61194"/>
    <w:rsid w:val="00C9365E"/>
    <w:rsid w:val="00C95BBA"/>
    <w:rsid w:val="00CA2114"/>
    <w:rsid w:val="00CD1628"/>
    <w:rsid w:val="00CD1B1F"/>
    <w:rsid w:val="00D31C13"/>
    <w:rsid w:val="00D57A04"/>
    <w:rsid w:val="00DB249B"/>
    <w:rsid w:val="00E505E1"/>
    <w:rsid w:val="00EB4504"/>
    <w:rsid w:val="00EF4064"/>
    <w:rsid w:val="00F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B6A"/>
  <w15:chartTrackingRefBased/>
  <w15:docId w15:val="{ADA06250-83F3-40F3-AA49-348CE44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7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0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8174D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2027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CD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343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Batšinin</dc:creator>
  <cp:keywords/>
  <dc:description/>
  <cp:lastModifiedBy>Sille Pragi</cp:lastModifiedBy>
  <cp:revision>15</cp:revision>
  <cp:lastPrinted>2016-01-20T07:34:00Z</cp:lastPrinted>
  <dcterms:created xsi:type="dcterms:W3CDTF">2023-08-01T13:22:00Z</dcterms:created>
  <dcterms:modified xsi:type="dcterms:W3CDTF">2024-08-14T06:22:00Z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-1042579071</vt:i4>
  </property>
  <property fmtid="{D5CDD505-2E9C-101B-9397-08002B2CF9AE}" pid="3" name="_NewReviewCycle">
    <vt:lpwstr/>
  </property>
  <property fmtid="{D5CDD505-2E9C-101B-9397-08002B2CF9AE}" pid="4" name="_EmailSubject">
    <vt:lpwstr>Laeva üvv kavast</vt:lpwstr>
  </property>
  <property fmtid="{D5CDD505-2E9C-101B-9397-08002B2CF9AE}" pid="5" name="_AuthorEmail">
    <vt:lpwstr>Anatoli.Batsinin@terviseamet.ee</vt:lpwstr>
  </property>
  <property fmtid="{D5CDD505-2E9C-101B-9397-08002B2CF9AE}" pid="6" name="_AuthorEmailDisplayName">
    <vt:lpwstr>Anatoli Batšinin</vt:lpwstr>
  </property>
  <property fmtid="{D5CDD505-2E9C-101B-9397-08002B2CF9AE}" pid="7" name="_ReviewingToolsShownOnce">
    <vt:lpwstr/>
  </property>
</Properties>
</file>